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B9B531" w14:textId="77777777" w:rsidR="00C745E0" w:rsidRPr="00EE1794" w:rsidRDefault="00C745E0" w:rsidP="00C745E0">
      <w:pPr>
        <w:jc w:val="center"/>
        <w:rPr>
          <w:b/>
          <w:sz w:val="32"/>
          <w:szCs w:val="32"/>
        </w:rPr>
      </w:pPr>
      <w:r w:rsidRPr="00EE1794">
        <w:rPr>
          <w:b/>
          <w:sz w:val="32"/>
          <w:szCs w:val="32"/>
        </w:rPr>
        <w:t xml:space="preserve">PACDI </w:t>
      </w:r>
      <w:r>
        <w:rPr>
          <w:b/>
          <w:sz w:val="32"/>
          <w:szCs w:val="32"/>
        </w:rPr>
        <w:t xml:space="preserve">Special </w:t>
      </w:r>
      <w:r w:rsidRPr="00EE1794">
        <w:rPr>
          <w:b/>
          <w:sz w:val="32"/>
          <w:szCs w:val="32"/>
        </w:rPr>
        <w:t xml:space="preserve">Meeting Minutes </w:t>
      </w:r>
      <w:r>
        <w:rPr>
          <w:b/>
          <w:sz w:val="32"/>
          <w:szCs w:val="32"/>
        </w:rPr>
        <w:t>10/17</w:t>
      </w:r>
      <w:r w:rsidRPr="00EE1794">
        <w:rPr>
          <w:b/>
          <w:sz w:val="32"/>
          <w:szCs w:val="32"/>
        </w:rPr>
        <w:t>/15 12:00-1:00 PM</w:t>
      </w:r>
    </w:p>
    <w:p w14:paraId="6268C7C7" w14:textId="77777777" w:rsidR="00C745E0" w:rsidRPr="00EE1794" w:rsidRDefault="00C745E0" w:rsidP="00C745E0"/>
    <w:p w14:paraId="68C51939" w14:textId="77777777" w:rsidR="00C745E0" w:rsidRDefault="00C745E0" w:rsidP="00C745E0">
      <w:r w:rsidRPr="00EE1794">
        <w:t xml:space="preserve">Handouts: </w:t>
      </w:r>
      <w:r>
        <w:t>None</w:t>
      </w:r>
    </w:p>
    <w:p w14:paraId="6C658A2E" w14:textId="77777777" w:rsidR="00C745E0" w:rsidRPr="00EE1794" w:rsidRDefault="00C745E0" w:rsidP="00C745E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0"/>
        <w:gridCol w:w="5399"/>
        <w:gridCol w:w="1981"/>
      </w:tblGrid>
      <w:tr w:rsidR="00C745E0" w:rsidRPr="00EE1794" w14:paraId="4A0EA1E9" w14:textId="77777777" w:rsidTr="00D849FE">
        <w:tc>
          <w:tcPr>
            <w:tcW w:w="1970" w:type="dxa"/>
          </w:tcPr>
          <w:p w14:paraId="0E72E4D3" w14:textId="77777777" w:rsidR="00C745E0" w:rsidRPr="00EE1794" w:rsidRDefault="00C745E0" w:rsidP="0000365F">
            <w:pPr>
              <w:rPr>
                <w:b/>
              </w:rPr>
            </w:pPr>
            <w:r w:rsidRPr="00EE1794">
              <w:rPr>
                <w:b/>
              </w:rPr>
              <w:t>Topic</w:t>
            </w:r>
          </w:p>
        </w:tc>
        <w:tc>
          <w:tcPr>
            <w:tcW w:w="5399" w:type="dxa"/>
          </w:tcPr>
          <w:p w14:paraId="68C12B85" w14:textId="77777777" w:rsidR="00C745E0" w:rsidRPr="00EE1794" w:rsidRDefault="00C745E0" w:rsidP="0000365F">
            <w:pPr>
              <w:rPr>
                <w:b/>
              </w:rPr>
            </w:pPr>
            <w:r w:rsidRPr="00EE1794">
              <w:rPr>
                <w:b/>
              </w:rPr>
              <w:t>Discussion</w:t>
            </w:r>
          </w:p>
        </w:tc>
        <w:tc>
          <w:tcPr>
            <w:tcW w:w="1981" w:type="dxa"/>
          </w:tcPr>
          <w:p w14:paraId="55AF8859" w14:textId="77777777" w:rsidR="00C745E0" w:rsidRPr="00EE1794" w:rsidRDefault="00C745E0" w:rsidP="0000365F">
            <w:pPr>
              <w:rPr>
                <w:b/>
              </w:rPr>
            </w:pPr>
            <w:r w:rsidRPr="00EE1794">
              <w:rPr>
                <w:b/>
              </w:rPr>
              <w:t>Action</w:t>
            </w:r>
          </w:p>
        </w:tc>
      </w:tr>
      <w:tr w:rsidR="00C745E0" w:rsidRPr="00EE1794" w14:paraId="0EA59C98" w14:textId="77777777" w:rsidTr="00D849FE">
        <w:tc>
          <w:tcPr>
            <w:tcW w:w="1970" w:type="dxa"/>
          </w:tcPr>
          <w:p w14:paraId="2E6650D8" w14:textId="77777777" w:rsidR="00C745E0" w:rsidRPr="00EE1794" w:rsidRDefault="00C745E0" w:rsidP="0000365F">
            <w:r w:rsidRPr="00EE1794">
              <w:t xml:space="preserve">Welcome </w:t>
            </w:r>
          </w:p>
        </w:tc>
        <w:tc>
          <w:tcPr>
            <w:tcW w:w="5399" w:type="dxa"/>
          </w:tcPr>
          <w:p w14:paraId="26384935" w14:textId="77777777" w:rsidR="00C745E0" w:rsidRPr="00EE1794" w:rsidRDefault="00C745E0" w:rsidP="00B2721B">
            <w:pPr>
              <w:numPr>
                <w:ilvl w:val="0"/>
                <w:numId w:val="1"/>
              </w:numPr>
              <w:contextualSpacing/>
            </w:pPr>
            <w:r>
              <w:t xml:space="preserve">Overview: Amy </w:t>
            </w:r>
            <w:r w:rsidR="00B2721B">
              <w:t xml:space="preserve">requested </w:t>
            </w:r>
            <w:r>
              <w:t xml:space="preserve">PACDI to </w:t>
            </w:r>
            <w:r w:rsidR="00B2721B">
              <w:t>provide input on her plan to hold a community forum on institutional racism and to hear students’ concerns</w:t>
            </w:r>
          </w:p>
        </w:tc>
        <w:tc>
          <w:tcPr>
            <w:tcW w:w="1981" w:type="dxa"/>
          </w:tcPr>
          <w:p w14:paraId="585D4ED1" w14:textId="77777777" w:rsidR="00C745E0" w:rsidRPr="00EE1794" w:rsidRDefault="00C745E0" w:rsidP="0000365F"/>
        </w:tc>
      </w:tr>
      <w:tr w:rsidR="00C745E0" w:rsidRPr="00EE1794" w14:paraId="5B91079F" w14:textId="77777777" w:rsidTr="00D849FE">
        <w:tc>
          <w:tcPr>
            <w:tcW w:w="1970" w:type="dxa"/>
          </w:tcPr>
          <w:p w14:paraId="02751F95" w14:textId="77777777" w:rsidR="00C745E0" w:rsidRPr="00EE1794" w:rsidRDefault="00C745E0" w:rsidP="0000365F">
            <w:r>
              <w:t>Discussion of community gathering on Monday</w:t>
            </w:r>
          </w:p>
        </w:tc>
        <w:tc>
          <w:tcPr>
            <w:tcW w:w="5399" w:type="dxa"/>
          </w:tcPr>
          <w:p w14:paraId="6249389F" w14:textId="77777777" w:rsidR="00C745E0" w:rsidRDefault="002E48FC" w:rsidP="00C745E0">
            <w:pPr>
              <w:numPr>
                <w:ilvl w:val="0"/>
                <w:numId w:val="1"/>
              </w:numPr>
              <w:contextualSpacing/>
            </w:pPr>
            <w:r>
              <w:t>Opportunity for senior team to publicly state support for CMCers of Color and Scripps students</w:t>
            </w:r>
          </w:p>
          <w:p w14:paraId="2E0E0D06" w14:textId="77777777" w:rsidR="002E48FC" w:rsidRDefault="002E48FC" w:rsidP="00C745E0">
            <w:pPr>
              <w:numPr>
                <w:ilvl w:val="0"/>
                <w:numId w:val="1"/>
              </w:numPr>
              <w:contextualSpacing/>
            </w:pPr>
            <w:r>
              <w:t>Amy met with 60 students</w:t>
            </w:r>
          </w:p>
          <w:p w14:paraId="6C1660D1" w14:textId="77777777" w:rsidR="002E48FC" w:rsidRDefault="002E48FC" w:rsidP="00C745E0">
            <w:pPr>
              <w:numPr>
                <w:ilvl w:val="0"/>
                <w:numId w:val="1"/>
              </w:numPr>
              <w:contextualSpacing/>
            </w:pPr>
            <w:r>
              <w:t>Charlotte met with 100 students</w:t>
            </w:r>
          </w:p>
          <w:p w14:paraId="318D1043" w14:textId="77777777" w:rsidR="002E48FC" w:rsidRDefault="002E48FC" w:rsidP="00C745E0">
            <w:pPr>
              <w:numPr>
                <w:ilvl w:val="0"/>
                <w:numId w:val="1"/>
              </w:numPr>
              <w:contextualSpacing/>
            </w:pPr>
            <w:r>
              <w:t>Students emphasized that meeting cannot be about what progress has been achieved, but rather a forum for community members to voice concerns</w:t>
            </w:r>
          </w:p>
          <w:p w14:paraId="0BB5A832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Senior team will announce that they will send out semesterly reports</w:t>
            </w:r>
          </w:p>
          <w:p w14:paraId="53022F13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Forum should be an interactive and communicative space for students to voice what still needs to be done</w:t>
            </w:r>
          </w:p>
          <w:p w14:paraId="15D4CC7D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Email should state that forum is a response to last week and a half of demonstrations and student action</w:t>
            </w:r>
          </w:p>
          <w:p w14:paraId="1FB5900F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Administration should take responsibility for what needs to be done</w:t>
            </w:r>
          </w:p>
          <w:p w14:paraId="13644F37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Students emphasized that it is important for senior team to frame actions that have led to the forum</w:t>
            </w:r>
          </w:p>
          <w:p w14:paraId="0A3FBA90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Questions raised about how SCORE, PCD, PACDI, and other resources can better support students</w:t>
            </w:r>
          </w:p>
          <w:p w14:paraId="49E4E806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Students expressed desire for administration to get to know students on a more personal level</w:t>
            </w:r>
          </w:p>
          <w:p w14:paraId="6DA6137B" w14:textId="77777777" w:rsidR="002E48FC" w:rsidRDefault="002E48FC" w:rsidP="002E48FC">
            <w:pPr>
              <w:numPr>
                <w:ilvl w:val="0"/>
                <w:numId w:val="1"/>
              </w:numPr>
              <w:contextualSpacing/>
            </w:pPr>
            <w:r>
              <w:t>Issues raised about compartmentalization that occurs in opportunities to engage with cultural competency</w:t>
            </w:r>
          </w:p>
          <w:p w14:paraId="174645B4" w14:textId="77777777" w:rsidR="002E48FC" w:rsidRDefault="002E48FC" w:rsidP="002E48FC">
            <w:pPr>
              <w:numPr>
                <w:ilvl w:val="1"/>
                <w:numId w:val="1"/>
              </w:numPr>
              <w:contextualSpacing/>
            </w:pPr>
            <w:r>
              <w:t>Different people and organizations face unique challenges</w:t>
            </w:r>
          </w:p>
          <w:p w14:paraId="7DECD324" w14:textId="77777777" w:rsidR="002E48FC" w:rsidRDefault="00D849FE" w:rsidP="002E48FC">
            <w:pPr>
              <w:numPr>
                <w:ilvl w:val="0"/>
                <w:numId w:val="1"/>
              </w:numPr>
              <w:contextualSpacing/>
            </w:pPr>
            <w:r>
              <w:t>Questions about how senior team has been receiving and processing information</w:t>
            </w:r>
          </w:p>
          <w:p w14:paraId="016D1A99" w14:textId="77777777" w:rsidR="00D849FE" w:rsidRDefault="00D849FE" w:rsidP="002E48FC">
            <w:pPr>
              <w:numPr>
                <w:ilvl w:val="0"/>
                <w:numId w:val="1"/>
              </w:numPr>
              <w:contextualSpacing/>
            </w:pPr>
            <w:r>
              <w:t>Students questioned whether the immediate response by DOS was a result of the larger percentage of white students at the protest</w:t>
            </w:r>
          </w:p>
          <w:p w14:paraId="51A1FF47" w14:textId="5C7D2311" w:rsidR="00D849FE" w:rsidRDefault="00D849FE" w:rsidP="002E48FC">
            <w:pPr>
              <w:numPr>
                <w:ilvl w:val="0"/>
                <w:numId w:val="1"/>
              </w:numPr>
              <w:contextualSpacing/>
            </w:pPr>
            <w:r>
              <w:lastRenderedPageBreak/>
              <w:t xml:space="preserve">Students recommended </w:t>
            </w:r>
            <w:r w:rsidR="007D170B">
              <w:t>on-campus counseling as an alternative to Monsour</w:t>
            </w:r>
            <w:bookmarkStart w:id="0" w:name="_GoBack"/>
            <w:bookmarkEnd w:id="0"/>
          </w:p>
          <w:p w14:paraId="4ECB1A44" w14:textId="77777777" w:rsidR="00D849FE" w:rsidRDefault="00B2721B" w:rsidP="002E48FC">
            <w:pPr>
              <w:numPr>
                <w:ilvl w:val="0"/>
                <w:numId w:val="1"/>
              </w:numPr>
              <w:contextualSpacing/>
            </w:pPr>
            <w:r>
              <w:t>Allocation of more</w:t>
            </w:r>
            <w:r w:rsidR="00D849FE">
              <w:t xml:space="preserve"> resources to improve student life</w:t>
            </w:r>
          </w:p>
          <w:p w14:paraId="60BB6EFA" w14:textId="77777777" w:rsidR="00D849FE" w:rsidRDefault="00B2721B" w:rsidP="002E48FC">
            <w:pPr>
              <w:numPr>
                <w:ilvl w:val="0"/>
                <w:numId w:val="1"/>
              </w:numPr>
              <w:contextualSpacing/>
            </w:pPr>
            <w:r>
              <w:t xml:space="preserve">Trustee </w:t>
            </w:r>
            <w:r w:rsidR="00D849FE">
              <w:t>AdHoc</w:t>
            </w:r>
            <w:r>
              <w:t xml:space="preserve"> Committee on D&amp;I</w:t>
            </w:r>
            <w:r w:rsidR="00D849FE">
              <w:t xml:space="preserve"> has invited PACDI members to </w:t>
            </w:r>
            <w:r>
              <w:t>attend</w:t>
            </w:r>
            <w:r w:rsidR="00D849FE">
              <w:t xml:space="preserve"> the December 3 meeting</w:t>
            </w:r>
          </w:p>
          <w:p w14:paraId="119D6994" w14:textId="77777777" w:rsidR="00D849FE" w:rsidRDefault="00D849FE" w:rsidP="00D849FE">
            <w:pPr>
              <w:numPr>
                <w:ilvl w:val="0"/>
                <w:numId w:val="1"/>
              </w:numPr>
              <w:contextualSpacing/>
            </w:pPr>
            <w:r>
              <w:t>Outreach to forum will be through emails, social media, posters, faculty announcements</w:t>
            </w:r>
          </w:p>
          <w:p w14:paraId="5EE816CD" w14:textId="77777777" w:rsidR="00D849FE" w:rsidRDefault="00D849FE" w:rsidP="00D849FE">
            <w:pPr>
              <w:numPr>
                <w:ilvl w:val="0"/>
                <w:numId w:val="1"/>
              </w:numPr>
              <w:contextualSpacing/>
            </w:pPr>
            <w:r>
              <w:t>Faculty will hold a teach in on November 19 at 6 pm</w:t>
            </w:r>
          </w:p>
          <w:p w14:paraId="08BF8D9E" w14:textId="77777777" w:rsidR="00D849FE" w:rsidRPr="00D13EBA" w:rsidRDefault="00D849FE" w:rsidP="00D849FE">
            <w:pPr>
              <w:numPr>
                <w:ilvl w:val="1"/>
                <w:numId w:val="1"/>
              </w:numPr>
              <w:contextualSpacing/>
            </w:pPr>
            <w:r>
              <w:t>Dialogue with students and faculty to discuss what has been happening</w:t>
            </w:r>
          </w:p>
        </w:tc>
        <w:tc>
          <w:tcPr>
            <w:tcW w:w="1981" w:type="dxa"/>
          </w:tcPr>
          <w:p w14:paraId="37A8A364" w14:textId="77777777" w:rsidR="00C745E0" w:rsidRPr="00EE1794" w:rsidRDefault="00C745E0" w:rsidP="0000365F">
            <w:pPr>
              <w:ind w:left="360"/>
            </w:pPr>
          </w:p>
        </w:tc>
      </w:tr>
    </w:tbl>
    <w:p w14:paraId="65DE45DC" w14:textId="77777777" w:rsidR="00C745E0" w:rsidRPr="00EE1794" w:rsidRDefault="00C745E0" w:rsidP="00C745E0">
      <w:pPr>
        <w:rPr>
          <w:b/>
          <w:sz w:val="28"/>
          <w:szCs w:val="28"/>
        </w:rPr>
      </w:pPr>
    </w:p>
    <w:p w14:paraId="1B2B06BB" w14:textId="77777777" w:rsidR="00C745E0" w:rsidRPr="00EE1794" w:rsidRDefault="00C745E0" w:rsidP="00C745E0">
      <w:pPr>
        <w:rPr>
          <w:b/>
          <w:sz w:val="28"/>
          <w:szCs w:val="28"/>
        </w:rPr>
      </w:pPr>
      <w:r w:rsidRPr="00EE1794">
        <w:rPr>
          <w:b/>
          <w:sz w:val="28"/>
          <w:szCs w:val="28"/>
        </w:rPr>
        <w:t>Next meeting: Thursday, November 19 12:00-1:00 PM Balch Conference Room</w:t>
      </w:r>
    </w:p>
    <w:p w14:paraId="5CADE66F" w14:textId="77777777" w:rsidR="00C745E0" w:rsidRPr="00EE1794" w:rsidRDefault="00C745E0" w:rsidP="00C745E0"/>
    <w:p w14:paraId="166E1A80" w14:textId="77777777" w:rsidR="00BB2818" w:rsidRDefault="00BB2818"/>
    <w:sectPr w:rsidR="00BB2818" w:rsidSect="009431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817474"/>
    <w:multiLevelType w:val="hybridMultilevel"/>
    <w:tmpl w:val="3FC4D7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31B1DB3"/>
    <w:multiLevelType w:val="hybridMultilevel"/>
    <w:tmpl w:val="EB42D75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Wingdings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5E0"/>
    <w:rsid w:val="002E48FC"/>
    <w:rsid w:val="007D170B"/>
    <w:rsid w:val="00B2721B"/>
    <w:rsid w:val="00B73E79"/>
    <w:rsid w:val="00BB2818"/>
    <w:rsid w:val="00C745E0"/>
    <w:rsid w:val="00D629FF"/>
    <w:rsid w:val="00D84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DB6374"/>
  <w15:chartTrackingRefBased/>
  <w15:docId w15:val="{EC10ED9E-8525-4D15-B498-26080D504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45E0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745E0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272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721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721B"/>
    <w:rPr>
      <w:rFonts w:ascii="Times New Roman" w:eastAsia="SimSun" w:hAnsi="Times New Roman" w:cs="Times New Roman"/>
      <w:sz w:val="20"/>
      <w:szCs w:val="20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72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721B"/>
    <w:rPr>
      <w:rFonts w:ascii="Times New Roman" w:eastAsia="SimSun" w:hAnsi="Times New Roman" w:cs="Times New Roman"/>
      <w:b/>
      <w:bCs/>
      <w:sz w:val="20"/>
      <w:szCs w:val="20"/>
      <w:lang w:eastAsia="zh-CN"/>
    </w:rPr>
  </w:style>
  <w:style w:type="paragraph" w:styleId="Revision">
    <w:name w:val="Revision"/>
    <w:hidden/>
    <w:uiPriority w:val="99"/>
    <w:semiHidden/>
    <w:rsid w:val="00B2721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721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721B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04467A-40F3-4FD8-94EE-CF790CF8C3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Scripps College</Company>
  <LinksUpToDate>false</LinksUpToDate>
  <CharactersWithSpaces>2085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TStuBoard</dc:creator>
  <cp:keywords/>
  <dc:description/>
  <cp:lastModifiedBy>TStuBoard</cp:lastModifiedBy>
  <cp:revision>3</cp:revision>
  <dcterms:created xsi:type="dcterms:W3CDTF">2016-01-21T23:54:00Z</dcterms:created>
  <dcterms:modified xsi:type="dcterms:W3CDTF">2016-01-21T23:55:00Z</dcterms:modified>
</cp:coreProperties>
</file>